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AFB972" w14:textId="3F4511CA" w:rsidR="00D60BCF" w:rsidRPr="00043D7D" w:rsidRDefault="00D60BCF" w:rsidP="00D60BCF">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58240" behindDoc="0" locked="0" layoutInCell="1" allowOverlap="1" wp14:anchorId="0D65D706" wp14:editId="06FE3F8A">
            <wp:simplePos x="0" y="0"/>
            <wp:positionH relativeFrom="margin">
              <wp:posOffset>4371975</wp:posOffset>
            </wp:positionH>
            <wp:positionV relativeFrom="paragraph">
              <wp:posOffset>55880</wp:posOffset>
            </wp:positionV>
            <wp:extent cx="1282563" cy="13716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4CC42D" w14:textId="08DA719C" w:rsidR="00D60BCF" w:rsidRPr="00043D7D" w:rsidRDefault="00D60BCF" w:rsidP="006C6863">
      <w:pPr>
        <w:pStyle w:val="Titre"/>
      </w:pPr>
      <w:r w:rsidRPr="00043D7D">
        <w:t>Plan de prévention</w:t>
      </w:r>
    </w:p>
    <w:p w14:paraId="130EE79D" w14:textId="378BD620" w:rsidR="00D60BCF" w:rsidRPr="00043D7D" w:rsidRDefault="00D60BCF" w:rsidP="00D60BCF">
      <w:pPr>
        <w:pStyle w:val="Corpsdetexte"/>
        <w:rPr>
          <w:rFonts w:ascii="Futura Std Book" w:hAnsi="Futura Std Book" w:cstheme="minorHAnsi"/>
          <w:sz w:val="20"/>
        </w:rPr>
      </w:pPr>
    </w:p>
    <w:p w14:paraId="0AA257C7" w14:textId="77777777" w:rsidR="00D60BCF" w:rsidRPr="00043D7D" w:rsidRDefault="00D60BCF" w:rsidP="00D60BCF">
      <w:pPr>
        <w:pStyle w:val="Corpsdetexte"/>
        <w:rPr>
          <w:rFonts w:ascii="Futura Std Book" w:hAnsi="Futura Std Book" w:cstheme="minorHAnsi"/>
          <w:sz w:val="20"/>
        </w:rPr>
      </w:pPr>
    </w:p>
    <w:p w14:paraId="6F0C4C6E" w14:textId="45DCFF10" w:rsidR="00D60BCF" w:rsidRPr="00043D7D" w:rsidRDefault="00D60BCF" w:rsidP="00D60BCF">
      <w:pPr>
        <w:pStyle w:val="Corpsdetexte"/>
        <w:rPr>
          <w:rFonts w:ascii="Futura Std Book" w:hAnsi="Futura Std Book" w:cstheme="minorHAnsi"/>
          <w:sz w:val="20"/>
        </w:rPr>
      </w:pPr>
    </w:p>
    <w:p w14:paraId="4A31E041" w14:textId="7674F67A" w:rsidR="00D60BCF" w:rsidRPr="00043D7D" w:rsidRDefault="00D60BCF" w:rsidP="00D60BCF">
      <w:pPr>
        <w:pStyle w:val="Corpsdetexte"/>
        <w:rPr>
          <w:rFonts w:ascii="Futura Std Book" w:hAnsi="Futura Std Book" w:cstheme="minorHAnsi"/>
          <w:sz w:val="20"/>
        </w:rPr>
      </w:pPr>
    </w:p>
    <w:p w14:paraId="0020907F" w14:textId="7C541A72" w:rsidR="00D60BCF" w:rsidRPr="00043D7D" w:rsidRDefault="00D60BCF" w:rsidP="00D60BCF">
      <w:pPr>
        <w:pStyle w:val="Corpsdetexte"/>
        <w:rPr>
          <w:rFonts w:ascii="Futura Std Book" w:hAnsi="Futura Std Book" w:cstheme="minorHAnsi"/>
          <w:sz w:val="20"/>
        </w:rPr>
      </w:pPr>
    </w:p>
    <w:p w14:paraId="6D64F845" w14:textId="26842824" w:rsidR="00B169D2" w:rsidRPr="00CB4EFE" w:rsidRDefault="00B169D2" w:rsidP="00844CB6">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3704A2E1" w14:textId="47E95540" w:rsidR="00B169D2" w:rsidRPr="00CB4EFE" w:rsidRDefault="00B169D2" w:rsidP="00B169D2">
      <w:pPr>
        <w:pStyle w:val="Corpsdetexte"/>
        <w:spacing w:before="3"/>
        <w:jc w:val="center"/>
        <w:rPr>
          <w:rFonts w:ascii="Futura Std Book" w:hAnsi="Futura Std Book" w:cstheme="minorHAnsi"/>
          <w:b/>
          <w:bCs/>
          <w:sz w:val="24"/>
          <w:szCs w:val="24"/>
          <w:u w:val="single"/>
        </w:rPr>
      </w:pPr>
    </w:p>
    <w:p w14:paraId="7C1EB2BC" w14:textId="0C61C068" w:rsidR="00CB4EFE" w:rsidRPr="00CB4EFE" w:rsidRDefault="00B169D2" w:rsidP="00B169D2">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7D47234" w14:textId="40BBC81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7EF8D713" w14:textId="77777777" w:rsidR="00CB4EFE" w:rsidRPr="00CB4EFE" w:rsidRDefault="00CB4EFE" w:rsidP="00B169D2">
      <w:pPr>
        <w:pStyle w:val="Corpsdetexte"/>
        <w:spacing w:before="3"/>
        <w:jc w:val="both"/>
        <w:rPr>
          <w:rFonts w:ascii="Futura Std Book" w:hAnsi="Futura Std Book" w:cstheme="minorHAnsi"/>
          <w:sz w:val="24"/>
          <w:szCs w:val="24"/>
        </w:rPr>
      </w:pPr>
    </w:p>
    <w:p w14:paraId="3223F0C1" w14:textId="2B5FEC3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19F6AF36" w14:textId="77777777" w:rsidR="00CB4EFE" w:rsidRPr="00CB4EFE" w:rsidRDefault="00CB4EFE" w:rsidP="00B169D2">
      <w:pPr>
        <w:pStyle w:val="Corpsdetexte"/>
        <w:spacing w:before="3"/>
        <w:jc w:val="both"/>
        <w:rPr>
          <w:rFonts w:ascii="Futura Std Book" w:hAnsi="Futura Std Book" w:cstheme="minorHAnsi"/>
          <w:sz w:val="24"/>
          <w:szCs w:val="24"/>
        </w:rPr>
      </w:pPr>
    </w:p>
    <w:p w14:paraId="30B41130" w14:textId="61219FFE" w:rsidR="00B169D2" w:rsidRPr="00CB4EFE" w:rsidRDefault="00625BC1"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w:t>
      </w:r>
      <w:r w:rsidR="00F819D1" w:rsidRPr="00CB4EFE">
        <w:rPr>
          <w:rFonts w:ascii="Futura Std Book" w:hAnsi="Futura Std Book" w:cstheme="minorHAnsi"/>
          <w:sz w:val="24"/>
          <w:szCs w:val="24"/>
        </w:rPr>
        <w:t xml:space="preserve">ment à l’article R4462-5 : </w:t>
      </w:r>
      <w:r w:rsidR="000C6F6F" w:rsidRPr="00CB4EFE">
        <w:rPr>
          <w:rFonts w:ascii="Futura Std Book" w:hAnsi="Futura Std Book" w:cstheme="minorHAnsi"/>
          <w:sz w:val="24"/>
          <w:szCs w:val="24"/>
        </w:rPr>
        <w:t>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10EA2029" w14:textId="77777777" w:rsidR="000C6F6F" w:rsidRPr="00CB4EFE" w:rsidRDefault="000C6F6F" w:rsidP="000C6F6F">
      <w:pPr>
        <w:pStyle w:val="Corpsdetexte"/>
        <w:spacing w:before="3"/>
        <w:jc w:val="both"/>
        <w:rPr>
          <w:rFonts w:ascii="Futura Std Book" w:hAnsi="Futura Std Book" w:cstheme="minorHAnsi"/>
          <w:sz w:val="24"/>
          <w:szCs w:val="24"/>
        </w:rPr>
      </w:pPr>
    </w:p>
    <w:p w14:paraId="00E06FE8" w14:textId="3AF6DF63"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3D31D4CC" w14:textId="77777777"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203CE01" w14:textId="3BBD74D2"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5D58C000" w14:textId="77777777" w:rsidR="000C6F6F" w:rsidRPr="00CB4EFE" w:rsidRDefault="000C6F6F" w:rsidP="00B169D2">
      <w:pPr>
        <w:pStyle w:val="Corpsdetexte"/>
        <w:spacing w:before="3"/>
        <w:rPr>
          <w:rFonts w:ascii="Futura Std Book" w:hAnsi="Futura Std Book" w:cstheme="minorHAnsi"/>
          <w:sz w:val="24"/>
          <w:szCs w:val="24"/>
        </w:rPr>
      </w:pPr>
    </w:p>
    <w:p w14:paraId="63BBEEFE" w14:textId="1D1F0391" w:rsidR="00B169D2" w:rsidRPr="00CB4EFE" w:rsidRDefault="00B169D2" w:rsidP="00CB4EFE">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ntreprise Extérieure (E.E) et 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 xml:space="preserve">ntreprise </w:t>
      </w:r>
      <w:r w:rsidR="00844CB6" w:rsidRPr="00CB4EFE">
        <w:rPr>
          <w:rFonts w:ascii="Futura Std Book" w:hAnsi="Futura Std Book" w:cstheme="minorHAnsi"/>
          <w:b/>
          <w:bCs/>
          <w:sz w:val="24"/>
          <w:szCs w:val="24"/>
        </w:rPr>
        <w:t>U</w:t>
      </w:r>
      <w:r w:rsidRPr="00CB4EFE">
        <w:rPr>
          <w:rFonts w:ascii="Futura Std Book" w:hAnsi="Futura Std Book" w:cstheme="minorHAnsi"/>
          <w:b/>
          <w:bCs/>
          <w:sz w:val="24"/>
          <w:szCs w:val="24"/>
        </w:rPr>
        <w:t>tilisatrice (E.U.) doivent informer leurs agents de l’ensemble du contenu de ce plan de prévention.</w:t>
      </w:r>
    </w:p>
    <w:p w14:paraId="2BC39C5F" w14:textId="2127CCA8" w:rsidR="00B169D2" w:rsidRPr="00CB4EFE" w:rsidRDefault="00B169D2" w:rsidP="00B169D2">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0EE2FD42" w14:textId="0711750A" w:rsidR="000C6F6F" w:rsidRDefault="000C6F6F">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5836EBDA" w14:textId="40714C9E" w:rsidR="00844CB6" w:rsidRPr="00043D7D" w:rsidRDefault="00844CB6" w:rsidP="00844CB6">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662C46EC" w14:textId="7BDDE659" w:rsidR="00844CB6" w:rsidRDefault="00844CB6" w:rsidP="00B169D2">
      <w:pPr>
        <w:pStyle w:val="Corpsdetexte"/>
        <w:spacing w:before="3"/>
        <w:jc w:val="both"/>
        <w:rPr>
          <w:rFonts w:ascii="Futura Std Book" w:hAnsi="Futura Std Book" w:cstheme="minorHAnsi"/>
          <w:b/>
          <w:bCs/>
          <w:sz w:val="25"/>
        </w:rPr>
      </w:pPr>
    </w:p>
    <w:p w14:paraId="0ADACDAF" w14:textId="77777777" w:rsidR="000C6F6F" w:rsidRPr="00043D7D" w:rsidRDefault="000C6F6F" w:rsidP="00B169D2">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D60BCF" w:rsidRPr="00043D7D" w14:paraId="07A762C1" w14:textId="77777777" w:rsidTr="00C2263D">
        <w:trPr>
          <w:trHeight w:val="346"/>
        </w:trPr>
        <w:tc>
          <w:tcPr>
            <w:tcW w:w="9580" w:type="dxa"/>
            <w:tcBorders>
              <w:bottom w:val="single" w:sz="4" w:space="0" w:color="000000"/>
            </w:tcBorders>
            <w:shd w:val="clear" w:color="auto" w:fill="F1F1F1"/>
          </w:tcPr>
          <w:p w14:paraId="29ADB28C" w14:textId="051DB764" w:rsidR="00D60BCF" w:rsidRPr="00043D7D" w:rsidRDefault="00D60BCF" w:rsidP="00C2263D">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D60BCF" w:rsidRPr="00043D7D" w14:paraId="4B28A868" w14:textId="77777777" w:rsidTr="00844CB6">
        <w:trPr>
          <w:trHeight w:val="2011"/>
        </w:trPr>
        <w:tc>
          <w:tcPr>
            <w:tcW w:w="9580" w:type="dxa"/>
            <w:tcBorders>
              <w:top w:val="single" w:sz="4" w:space="0" w:color="000000"/>
            </w:tcBorders>
          </w:tcPr>
          <w:p w14:paraId="3B843AF0" w14:textId="69D507A9" w:rsidR="00D60BCF" w:rsidRPr="00043D7D" w:rsidRDefault="00D60BCF" w:rsidP="00C2263D">
            <w:pPr>
              <w:pStyle w:val="TableParagraph"/>
              <w:spacing w:before="3"/>
              <w:ind w:left="0"/>
              <w:rPr>
                <w:rFonts w:ascii="Futura Std Book" w:hAnsi="Futura Std Book" w:cstheme="minorHAnsi"/>
                <w:lang w:val="fr-FR"/>
              </w:rPr>
            </w:pPr>
          </w:p>
          <w:p w14:paraId="5AC6B177" w14:textId="77777777" w:rsidR="00D60BCF" w:rsidRPr="00043D7D" w:rsidRDefault="00D60BCF" w:rsidP="00C2263D">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1392F734" w14:textId="77777777" w:rsidR="00D60BCF" w:rsidRPr="00043D7D" w:rsidRDefault="00D60BCF" w:rsidP="00C2263D">
            <w:pPr>
              <w:pStyle w:val="TableParagraph"/>
              <w:spacing w:before="11"/>
              <w:ind w:left="0"/>
              <w:rPr>
                <w:rFonts w:ascii="Futura Std Book" w:hAnsi="Futura Std Book" w:cstheme="minorHAnsi"/>
                <w:sz w:val="21"/>
                <w:lang w:val="fr-FR"/>
              </w:rPr>
            </w:pPr>
          </w:p>
          <w:p w14:paraId="0822389F" w14:textId="2E18D504"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23E2DE1E" w14:textId="09B0B3ED"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516FDAC5" w14:textId="5AF34AC9" w:rsidR="00D60BCF" w:rsidRPr="00043D7D" w:rsidRDefault="00D60BCF" w:rsidP="00C2263D">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418E58F" w14:textId="2BE49968" w:rsidR="000C6F6F" w:rsidRDefault="000C6F6F">
      <w:pPr>
        <w:widowControl/>
        <w:autoSpaceDE/>
        <w:autoSpaceDN/>
        <w:spacing w:after="160" w:line="259" w:lineRule="auto"/>
        <w:rPr>
          <w:rFonts w:ascii="Futura Std Book" w:eastAsia="Century Gothic" w:hAnsi="Futura Std Book" w:cstheme="minorHAnsi"/>
          <w:sz w:val="28"/>
          <w:szCs w:val="32"/>
          <w:highlight w:val="yellow"/>
        </w:rPr>
      </w:pPr>
    </w:p>
    <w:p w14:paraId="7A7F83C3" w14:textId="4F4A6531" w:rsidR="00D60BCF" w:rsidRPr="00043D7D" w:rsidRDefault="00D60BCF" w:rsidP="00D60BCF">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5EAD230B" w14:textId="77777777" w:rsidR="00D60BCF" w:rsidRPr="00043D7D" w:rsidRDefault="00D60BCF" w:rsidP="00D60BCF">
      <w:pPr>
        <w:pStyle w:val="Corpsdetexte"/>
        <w:rPr>
          <w:rFonts w:ascii="Futura Std Book" w:hAnsi="Futura Std Book" w:cstheme="minorHAnsi"/>
          <w:sz w:val="20"/>
        </w:rPr>
      </w:pPr>
    </w:p>
    <w:p w14:paraId="4F7B376A" w14:textId="77777777" w:rsidR="00D60BCF" w:rsidRPr="00043D7D" w:rsidRDefault="00D60BCF" w:rsidP="00D60BCF">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4509C163" w14:textId="01D2932D"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sidR="008A51E9">
        <w:rPr>
          <w:rFonts w:ascii="Futura Std Book" w:hAnsi="Futura Std Book" w:cstheme="minorHAnsi"/>
        </w:rPr>
        <w:t>C</w:t>
      </w:r>
      <w:r w:rsidRPr="00043D7D">
        <w:rPr>
          <w:rFonts w:ascii="Futura Std Book" w:hAnsi="Futura Std Book" w:cstheme="minorHAnsi"/>
        </w:rPr>
        <w:t xml:space="preserve">haussée </w:t>
      </w:r>
      <w:r w:rsidR="00C069E9" w:rsidRPr="00043D7D">
        <w:rPr>
          <w:rFonts w:ascii="Futura Std Book" w:hAnsi="Futura Std Book" w:cstheme="minorHAnsi"/>
        </w:rPr>
        <w:t>B</w:t>
      </w:r>
      <w:r w:rsidRPr="00043D7D">
        <w:rPr>
          <w:rFonts w:ascii="Futura Std Book" w:hAnsi="Futura Std Book" w:cstheme="minorHAnsi"/>
        </w:rPr>
        <w:t>ocquaine 51100 Reims</w:t>
      </w:r>
    </w:p>
    <w:p w14:paraId="224CD1AD" w14:textId="77777777"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7814A419" w14:textId="4F8D253B" w:rsidR="00D60BCF" w:rsidRPr="00043D7D" w:rsidRDefault="00844CB6" w:rsidP="00D60BCF">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w:t>
      </w:r>
      <w:r w:rsidR="00D60BCF" w:rsidRPr="00043D7D">
        <w:rPr>
          <w:rFonts w:ascii="Futura Std Book" w:hAnsi="Futura Std Book" w:cstheme="minorHAnsi"/>
        </w:rPr>
        <w:t xml:space="preserve"> : c.mole@lacomediedereims.fr</w:t>
      </w:r>
    </w:p>
    <w:p w14:paraId="4AE85382" w14:textId="77777777"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DD888F4" w14:textId="6F066479"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w:t>
      </w:r>
      <w:r w:rsidR="00844CB6" w:rsidRPr="00043D7D">
        <w:rPr>
          <w:rFonts w:ascii="Futura Std Book" w:hAnsi="Futura Std Book" w:cstheme="minorHAnsi"/>
        </w:rPr>
        <w:t xml:space="preserve"> (0)</w:t>
      </w:r>
      <w:r w:rsidRPr="00043D7D">
        <w:rPr>
          <w:rFonts w:ascii="Futura Std Book" w:hAnsi="Futura Std Book" w:cstheme="minorHAnsi"/>
        </w:rPr>
        <w:t>6 21 96 56 74</w:t>
      </w:r>
    </w:p>
    <w:p w14:paraId="4DC56DFA" w14:textId="2A18F1FA" w:rsidR="00D60BCF" w:rsidRPr="00043D7D" w:rsidRDefault="00D60BCF" w:rsidP="00D60BCF">
      <w:pPr>
        <w:pStyle w:val="TableParagraph"/>
        <w:tabs>
          <w:tab w:val="left" w:pos="4288"/>
        </w:tabs>
        <w:ind w:left="0" w:right="477"/>
        <w:rPr>
          <w:rFonts w:ascii="Futura Std Book" w:hAnsi="Futura Std Book" w:cstheme="minorHAnsi"/>
        </w:rPr>
      </w:pPr>
    </w:p>
    <w:p w14:paraId="1A07DBB7" w14:textId="4DB012AC" w:rsidR="00D60BCF" w:rsidRPr="00043D7D" w:rsidRDefault="00D60BCF" w:rsidP="00D60BCF">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sidR="000C6F6F">
        <w:rPr>
          <w:rFonts w:ascii="Futura Std Book" w:hAnsi="Futura Std Book" w:cstheme="minorHAnsi"/>
          <w:sz w:val="28"/>
          <w:szCs w:val="28"/>
        </w:rPr>
        <w:t xml:space="preserve"> (compagnie)</w:t>
      </w:r>
    </w:p>
    <w:p w14:paraId="49D24AE3" w14:textId="238FD489" w:rsidR="00D60BCF" w:rsidRPr="00043D7D" w:rsidRDefault="00D60BCF" w:rsidP="00D60BCF">
      <w:pPr>
        <w:pStyle w:val="TableParagraph"/>
        <w:tabs>
          <w:tab w:val="left" w:pos="4288"/>
        </w:tabs>
        <w:ind w:left="0" w:right="477"/>
        <w:rPr>
          <w:rFonts w:ascii="Futura Std Book" w:hAnsi="Futura Std Book" w:cstheme="minorHAnsi"/>
          <w:sz w:val="28"/>
          <w:szCs w:val="28"/>
        </w:rPr>
      </w:pPr>
    </w:p>
    <w:p w14:paraId="54A3C4E0" w14:textId="4288E9FF"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9C4B5FE" w14:textId="1985A179"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7A86AB56" w14:textId="36905D86"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47AF18C" w14:textId="398AC22F" w:rsidR="00D60BCF" w:rsidRPr="00CB4EFE" w:rsidRDefault="00844CB6"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Courriel</w:t>
      </w:r>
      <w:r w:rsidR="00D60BCF" w:rsidRPr="00CB4EFE">
        <w:rPr>
          <w:rFonts w:ascii="Futura Std Book" w:hAnsi="Futura Std Book" w:cstheme="minorHAnsi"/>
          <w:highlight w:val="cyan"/>
        </w:rPr>
        <w:t xml:space="preserve"> : </w:t>
      </w:r>
    </w:p>
    <w:p w14:paraId="7C5B8D63" w14:textId="3500EDC7"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5FD95F17" w14:textId="7FAEC6ED" w:rsidR="00D60BCF" w:rsidRPr="00043D7D" w:rsidRDefault="00D60BCF" w:rsidP="00D60BCF">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2040ADE" w14:textId="2932DCAE" w:rsidR="00D60BCF" w:rsidRDefault="00D60BCF" w:rsidP="00D60BCF">
      <w:pPr>
        <w:pStyle w:val="TableParagraph"/>
        <w:tabs>
          <w:tab w:val="left" w:pos="4288"/>
        </w:tabs>
        <w:ind w:left="0"/>
        <w:rPr>
          <w:rFonts w:ascii="Futura Std Book" w:hAnsi="Futura Std Book" w:cstheme="minorHAnsi"/>
        </w:rPr>
      </w:pPr>
    </w:p>
    <w:p w14:paraId="47AD658D" w14:textId="73F2DE00" w:rsidR="00F819D1" w:rsidRPr="00043D7D" w:rsidRDefault="00F819D1" w:rsidP="00F819D1">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sidR="000C6F6F">
        <w:rPr>
          <w:rFonts w:ascii="Futura Std Book" w:hAnsi="Futura Std Book" w:cstheme="minorHAnsi"/>
          <w:sz w:val="28"/>
          <w:szCs w:val="28"/>
        </w:rPr>
        <w:t xml:space="preserve"> (transporteur)</w:t>
      </w:r>
    </w:p>
    <w:p w14:paraId="621DAF5B" w14:textId="77777777" w:rsidR="00F819D1" w:rsidRPr="00043D7D" w:rsidRDefault="00F819D1" w:rsidP="00F819D1">
      <w:pPr>
        <w:pStyle w:val="TableParagraph"/>
        <w:tabs>
          <w:tab w:val="left" w:pos="4288"/>
        </w:tabs>
        <w:ind w:left="0" w:right="477"/>
        <w:rPr>
          <w:rFonts w:ascii="Futura Std Book" w:hAnsi="Futura Std Book" w:cstheme="minorHAnsi"/>
          <w:sz w:val="28"/>
          <w:szCs w:val="28"/>
        </w:rPr>
      </w:pPr>
    </w:p>
    <w:p w14:paraId="27DD2DCC"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6B32A8A0"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117BE0D6"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86D3BFF"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71A37FB3"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2866DC9B" w14:textId="77777777" w:rsidR="00F819D1" w:rsidRPr="00043D7D" w:rsidRDefault="00F819D1" w:rsidP="00F819D1">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1F48D202" w14:textId="77777777" w:rsidR="00F819D1" w:rsidRPr="00043D7D" w:rsidRDefault="00F819D1" w:rsidP="00D60BCF">
      <w:pPr>
        <w:pStyle w:val="TableParagraph"/>
        <w:tabs>
          <w:tab w:val="left" w:pos="4288"/>
        </w:tabs>
        <w:ind w:left="0"/>
        <w:rPr>
          <w:rFonts w:ascii="Futura Std Book" w:hAnsi="Futura Std Book" w:cstheme="minorHAnsi"/>
        </w:rPr>
      </w:pPr>
    </w:p>
    <w:p w14:paraId="3A04CB88" w14:textId="4F65CB60" w:rsidR="00D60BCF" w:rsidRPr="00043D7D" w:rsidRDefault="00D60BCF" w:rsidP="00D60BCF">
      <w:pPr>
        <w:pStyle w:val="TableParagraph"/>
        <w:tabs>
          <w:tab w:val="left" w:pos="4288"/>
        </w:tabs>
        <w:ind w:left="0"/>
        <w:rPr>
          <w:rFonts w:ascii="Futura Std Book" w:hAnsi="Futura Std Book" w:cstheme="minorHAnsi"/>
        </w:rPr>
      </w:pPr>
      <w:r w:rsidRPr="00043D7D">
        <w:rPr>
          <w:rFonts w:ascii="Futura Std Book" w:hAnsi="Futura Std Book" w:cstheme="minorHAnsi"/>
        </w:rPr>
        <w:t xml:space="preserve">Date de la visite préalable : </w:t>
      </w:r>
      <w:r w:rsidR="00844CB6" w:rsidRPr="00043D7D">
        <w:rPr>
          <w:rFonts w:ascii="Futura Std Book" w:hAnsi="Futura Std Book" w:cstheme="minorHAnsi"/>
        </w:rPr>
        <w:t>date du premier jour de montage</w:t>
      </w:r>
    </w:p>
    <w:p w14:paraId="720546D4" w14:textId="77777777" w:rsidR="00D60BCF" w:rsidRPr="00043D7D" w:rsidRDefault="00D60BCF" w:rsidP="00D60BCF">
      <w:pPr>
        <w:pStyle w:val="Corpsdetexte"/>
        <w:rPr>
          <w:rFonts w:ascii="Futura Std Book" w:hAnsi="Futura Std Book" w:cstheme="minorHAnsi"/>
          <w:sz w:val="24"/>
          <w:szCs w:val="28"/>
        </w:rPr>
      </w:pPr>
    </w:p>
    <w:p w14:paraId="06B61795" w14:textId="77777777" w:rsidR="00726403" w:rsidRPr="00043D7D" w:rsidRDefault="00726403">
      <w:pPr>
        <w:widowControl/>
        <w:autoSpaceDE/>
        <w:autoSpaceDN/>
        <w:spacing w:after="160" w:line="259" w:lineRule="auto"/>
        <w:rPr>
          <w:rFonts w:ascii="Futura Std Book" w:hAnsi="Futura Std Book" w:cstheme="minorHAnsi"/>
        </w:rPr>
        <w:sectPr w:rsidR="00726403" w:rsidRPr="00043D7D" w:rsidSect="006C6863">
          <w:footerReference w:type="default" r:id="rId9"/>
          <w:pgSz w:w="11906" w:h="16838"/>
          <w:pgMar w:top="1135" w:right="1417" w:bottom="1417" w:left="1417" w:header="284" w:footer="575" w:gutter="0"/>
          <w:cols w:space="708"/>
          <w:docGrid w:linePitch="360"/>
        </w:sectPr>
      </w:pPr>
    </w:p>
    <w:tbl>
      <w:tblPr>
        <w:tblpPr w:leftFromText="141" w:rightFromText="141" w:horzAnchor="margin" w:tblpY="810"/>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CB4EFE" w:rsidRPr="00043D7D" w14:paraId="2214DD8F" w14:textId="77777777" w:rsidTr="009C3EE8">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2550104" w14:textId="07670448" w:rsidR="00CB4EFE" w:rsidRPr="000C6F6F" w:rsidRDefault="00CB4EFE" w:rsidP="009C3EE8">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0C6F6F" w:rsidRPr="00043D7D" w14:paraId="09D3A45D" w14:textId="2234AFBE" w:rsidTr="009C3EE8">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0FA53" w14:textId="0ED253D5"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13201C25" w14:textId="70C879A9"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43C3E116" w14:textId="60A764B8"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4C9ED7F7" w14:textId="36DE1238"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04D009CF" w14:textId="397EFCE0"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3C14ECF7" w14:textId="44F608C9"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5A46BFF3" w14:textId="2C79D5FA"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0C6F6F" w:rsidRPr="00043D7D" w14:paraId="6BB4CC21" w14:textId="673EA26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553517" w14:textId="59A2541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AE27AC3" w14:textId="035FD14C"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E979208" w14:textId="4A500AE7"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7C9FBB3" w14:textId="4A4395A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AC9BDBE" w14:textId="38C3CAB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881194F"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E8E3B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A79EEBB" w14:textId="4974DA51"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08056D" w14:textId="13CEC06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8C4EEC1" w14:textId="78DE015E"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47AF69D" w14:textId="7F14A0C8"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C53CDF0" w14:textId="70BC620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02F0E" w14:textId="7BD9E1E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5E9EEC6"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2E8326A"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48C025F" w14:textId="40E2CFF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C85CBD" w14:textId="5A3EA28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B9AB293" w14:textId="4248B19D"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404BB52" w14:textId="158F954D"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4933CA9" w14:textId="4DD846C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8B139C" w14:textId="6B6647A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57C1706"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8503CAC"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9E9961B" w14:textId="1934707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43AB0A" w14:textId="1AF03D0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1055EC7" w14:textId="18C48A4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C009862" w14:textId="41310E3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DE2B3E1" w14:textId="32BE4B1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D1B9521" w14:textId="433065C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634FD63"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BCA96B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76F5D42" w14:textId="7604A10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306D2A" w14:textId="619157B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9D8B88D" w14:textId="5B0311CF"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6A6A798" w14:textId="7B5D8DC8"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2784B15" w14:textId="7016AB1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E54ECD" w14:textId="0ADA345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70CF712"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AA26C6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155E04D" w14:textId="342468D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598025" w14:textId="28B8EC29"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295FD1B" w14:textId="36B5A62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BFE2381" w14:textId="5B3C3AFB"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FA50061" w14:textId="59AF67F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80C4E06" w14:textId="776786E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B1A0C4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3D67191"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34473751" w14:textId="04CFBEB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8AC204" w14:textId="36903D94"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441D756" w14:textId="5CB7547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52609CD" w14:textId="5416B5D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F52AAA8" w14:textId="3E7323A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169B6D0" w14:textId="77D8424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9723DB"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0D52444"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0C390D2" w14:textId="7BDD02B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21DF17" w14:textId="1B3F8C1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D7845D4" w14:textId="341FE721"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3AEF0CD" w14:textId="6D65AC0C"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958AE3B" w14:textId="6D1E299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A20EB65" w14:textId="612F42AF"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BF352F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BF1C2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58821C7" w14:textId="06A7B1A7"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97AB1F" w14:textId="6FECFF5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5A8C8E24" w14:textId="46F2B5C7"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5C5C693" w14:textId="70864291"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3F5FE6EB" w14:textId="0276606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2AA667" w14:textId="58DF1D5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83E9FE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A5710F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C94DDA1" w14:textId="2932772C"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849B1E" w14:textId="4F4D66F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43FC735" w14:textId="27B113B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D316338" w14:textId="674AE4A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AB8297E" w14:textId="6511648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CB1ED" w14:textId="1A45065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5E27AFC"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012A99B"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50B3BC01" w14:textId="370151E3"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73949" w14:textId="32C5B4B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E2D9084" w14:textId="38626B9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353112" w14:textId="0EA0E57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4A856FB" w14:textId="01C8C7A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DB40C" w14:textId="6774AAC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3911A8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8AF3C3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4A17708" w14:textId="05A6FB0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406216" w14:textId="679C6A4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2FF92CD" w14:textId="7241F68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DED3D4" w14:textId="316C2D9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D7118E5" w14:textId="7FEC906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D501D3" w14:textId="65B2301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4B3E693"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1F81F1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1B96565" w14:textId="56CDAB5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061BF" w14:textId="23160B2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992AF30" w14:textId="45E5FC8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3F990B1" w14:textId="0ED5F17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830A7AC" w14:textId="738D4D2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9D555D" w14:textId="76A6AED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7E0AF7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B341249"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18178E7" w14:textId="07AE4BE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738778" w14:textId="1A01B95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B20CDC8" w14:textId="7C92779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71D308C" w14:textId="62442F8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5DC4FB7" w14:textId="1E3B414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FEAE5B0" w14:textId="1FB5D86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17A725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4A24DB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6CF4BDD" w14:textId="218BF777"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081514" w14:textId="14DE0B3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41D6DF8" w14:textId="258C5D2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CB558C9" w14:textId="1A2B170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1BF548" w14:textId="7D895FBF"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F9D91F7" w14:textId="4F2FF2F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2AF57D29" w14:textId="497FA12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1A15A7D"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BC5F7C7" w14:textId="7619211C"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9E1913" w14:textId="773B014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134EC28" w14:textId="2DE9A3B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2E8DCA" w14:textId="0EF2C08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3023EC0" w14:textId="1AE2EEE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82E0059" w14:textId="2561255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7D043CD" w14:textId="4057291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D1815C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3D81617" w14:textId="600733D9"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BF3AC6" w14:textId="7A548C9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73EA195" w14:textId="3D04C05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F09574E" w14:textId="2EC6532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704E2" w14:textId="4DD2E5C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3318C2" w14:textId="2DAC80B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649AF54" w14:textId="6AD141B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F5D0884"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124BF09" w14:textId="7F1C6D04"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D42B7A" w14:textId="16862DC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D94A6DC" w14:textId="3403F2C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A474B71" w14:textId="382B339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C26123B" w14:textId="5530474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B9635A7" w14:textId="18A38BA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9527CD" w14:textId="78D2A67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08F341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3DAAD075" w14:textId="10CDC66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C194C2" w14:textId="1C938A3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274C42B" w14:textId="66E5E51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1F16693" w14:textId="0D73D4A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4F8DAC9" w14:textId="2EA1BA4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EE3281" w14:textId="3497624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2143E67" w14:textId="44497B8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140F672"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71729B2" w14:textId="743B4C04"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BE694" w14:textId="63D28CA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C999FF2" w14:textId="78F4D66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578877C" w14:textId="1F3B758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BF27B9D" w14:textId="3D05B69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07CE829" w14:textId="6329288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2E35A98" w14:textId="521592F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1E01A7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17C24307" w14:textId="2D63CEA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A77F82" w14:textId="0333B39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AD39A01" w14:textId="22A731F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1CABFC4" w14:textId="4F3D02B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A2BA7A9" w14:textId="3AF11EF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7CBAFC6" w14:textId="1F69DA8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C230D4D" w14:textId="20B4A15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8FB8F7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bl>
    <w:p w14:paraId="60DD5AED" w14:textId="77777777" w:rsidR="00726403" w:rsidRDefault="00726403" w:rsidP="00930492">
      <w:pPr>
        <w:ind w:left="-851" w:firstLine="142"/>
        <w:rPr>
          <w:rFonts w:ascii="Futura Std Book" w:hAnsi="Futura Std Book" w:cstheme="minorHAnsi"/>
        </w:rPr>
      </w:pPr>
    </w:p>
    <w:p w14:paraId="2C32B25B" w14:textId="77777777" w:rsidR="009C3EE8" w:rsidRDefault="009C3EE8" w:rsidP="009C3EE8">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5D666FEF" w14:textId="77777777" w:rsidR="009C3EE8" w:rsidRDefault="009C3EE8" w:rsidP="009C3EE8">
      <w:pPr>
        <w:rPr>
          <w:rFonts w:ascii="Futura Std Book" w:hAnsi="Futura Std Book" w:cstheme="minorHAnsi"/>
        </w:rPr>
      </w:pPr>
    </w:p>
    <w:p w14:paraId="7C282C26" w14:textId="77777777" w:rsidR="009C3EE8" w:rsidRDefault="009C3EE8" w:rsidP="009C3EE8">
      <w:pPr>
        <w:rPr>
          <w:rFonts w:ascii="Futura Std Book" w:hAnsi="Futura Std Book" w:cstheme="minorHAnsi"/>
        </w:rPr>
      </w:pPr>
    </w:p>
    <w:p w14:paraId="230142D5" w14:textId="77777777" w:rsidR="009C3EE8" w:rsidRPr="009C3EE8" w:rsidRDefault="009C3EE8" w:rsidP="009C3EE8">
      <w:pPr>
        <w:rPr>
          <w:rFonts w:ascii="Futura Std Book" w:hAnsi="Futura Std Book" w:cstheme="minorHAnsi"/>
        </w:rPr>
        <w:sectPr w:rsidR="009C3EE8" w:rsidRPr="009C3EE8" w:rsidSect="00726403">
          <w:pgSz w:w="16838" w:h="11906" w:orient="landscape"/>
          <w:pgMar w:top="709" w:right="568" w:bottom="1417" w:left="1417" w:header="708" w:footer="708" w:gutter="0"/>
          <w:cols w:space="708"/>
          <w:docGrid w:linePitch="360"/>
        </w:sectPr>
      </w:pPr>
    </w:p>
    <w:p w14:paraId="68A3F95D" w14:textId="176CF5C5" w:rsidR="00C85446" w:rsidRPr="00043D7D" w:rsidRDefault="00726403" w:rsidP="00726403">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4A1D3CF7" w14:textId="5EB8A49F" w:rsidR="00726403" w:rsidRPr="00043D7D" w:rsidRDefault="00726403" w:rsidP="00726403">
      <w:pPr>
        <w:rPr>
          <w:rFonts w:ascii="Futura Std Book" w:hAnsi="Futura Std Book" w:cstheme="minorHAnsi"/>
        </w:rPr>
      </w:pPr>
    </w:p>
    <w:p w14:paraId="7E3A0B82" w14:textId="328F5C19" w:rsidR="00726403" w:rsidRPr="00043D7D" w:rsidRDefault="00726403" w:rsidP="00726403">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64D120DF" w14:textId="77777777" w:rsidR="00726403" w:rsidRPr="00043D7D" w:rsidRDefault="00726403" w:rsidP="00726403">
      <w:pPr>
        <w:pStyle w:val="TableParagraph"/>
        <w:spacing w:before="1" w:line="269" w:lineRule="exact"/>
        <w:rPr>
          <w:rFonts w:ascii="Futura Std Book" w:hAnsi="Futura Std Book" w:cstheme="minorHAnsi"/>
        </w:rPr>
      </w:pPr>
    </w:p>
    <w:p w14:paraId="239B79BF" w14:textId="77777777"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22310567" w14:textId="2CD9338D"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06633DF8" w14:textId="1B22D423"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05D51DA7" w14:textId="0F37FD84"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r w:rsidR="00844CB6" w:rsidRPr="00043D7D">
        <w:rPr>
          <w:rFonts w:ascii="Futura Std Book" w:hAnsi="Futura Std Book" w:cstheme="minorHAnsi"/>
        </w:rPr>
        <w:t>)</w:t>
      </w:r>
    </w:p>
    <w:p w14:paraId="3A529B29" w14:textId="72056A0C"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437A6126" w14:textId="180781EA" w:rsidR="002D548B" w:rsidRPr="00043D7D" w:rsidRDefault="002D548B" w:rsidP="002D548B">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w:t>
      </w:r>
    </w:p>
    <w:p w14:paraId="48EDC6D8" w14:textId="77777777" w:rsidR="002D548B" w:rsidRPr="00716EEC" w:rsidRDefault="002D548B" w:rsidP="002D548B">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Foyer de la grande salle</w:t>
      </w:r>
    </w:p>
    <w:p w14:paraId="28217AD4" w14:textId="5A3FC1E6" w:rsidR="00716EEC" w:rsidRPr="00716EEC" w:rsidRDefault="00716EEC" w:rsidP="002D548B">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6D128C17" w14:textId="77777777" w:rsidR="00716EEC" w:rsidRPr="00716EEC" w:rsidRDefault="00716EEC" w:rsidP="00716EEC">
      <w:pPr>
        <w:rPr>
          <w:rFonts w:ascii="Futura Std Book" w:hAnsi="Futura Std Book" w:cstheme="minorHAnsi"/>
        </w:rPr>
      </w:pPr>
    </w:p>
    <w:p w14:paraId="17CC7C55" w14:textId="77777777" w:rsidR="00726403" w:rsidRPr="00043D7D" w:rsidRDefault="00726403" w:rsidP="00726403">
      <w:pPr>
        <w:pStyle w:val="Paragraphedeliste"/>
        <w:ind w:left="0"/>
        <w:rPr>
          <w:rFonts w:ascii="Futura Std Book" w:hAnsi="Futura Std Book" w:cstheme="minorHAnsi"/>
        </w:rPr>
      </w:pPr>
    </w:p>
    <w:tbl>
      <w:tblPr>
        <w:tblStyle w:val="TableNormal"/>
        <w:tblW w:w="10103" w:type="dxa"/>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03"/>
      </w:tblGrid>
      <w:tr w:rsidR="00726403" w:rsidRPr="00043D7D" w14:paraId="6E80BE66" w14:textId="77777777" w:rsidTr="00716EEC">
        <w:trPr>
          <w:trHeight w:val="673"/>
        </w:trPr>
        <w:tc>
          <w:tcPr>
            <w:tcW w:w="10103"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716EEC">
        <w:trPr>
          <w:trHeight w:val="3459"/>
        </w:trPr>
        <w:tc>
          <w:tcPr>
            <w:tcW w:w="10103" w:type="dxa"/>
            <w:tcBorders>
              <w:top w:val="single" w:sz="4" w:space="0" w:color="000000"/>
            </w:tcBorders>
          </w:tcPr>
          <w:p w14:paraId="5B080CDB" w14:textId="77777777" w:rsidR="00A353C3" w:rsidRPr="00043D7D" w:rsidRDefault="00A353C3" w:rsidP="00A353C3">
            <w:pPr>
              <w:pStyle w:val="TableParagraph"/>
              <w:tabs>
                <w:tab w:val="left" w:pos="235"/>
              </w:tabs>
              <w:spacing w:before="1" w:line="269" w:lineRule="exact"/>
              <w:ind w:left="234"/>
              <w:rPr>
                <w:rFonts w:ascii="Futura Std Book" w:hAnsi="Futura Std Book"/>
                <w:lang w:val="fr-FR"/>
              </w:rPr>
            </w:pPr>
          </w:p>
          <w:p w14:paraId="5EE222F8" w14:textId="77777777" w:rsidR="00A353C3" w:rsidRDefault="00A353C3" w:rsidP="00A353C3">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3 </w:t>
            </w:r>
            <w:r>
              <w:rPr>
                <w:rFonts w:ascii="Futura Std Book" w:hAnsi="Futura Std Book"/>
                <w:lang w:val="fr-FR"/>
              </w:rPr>
              <w:t>Chaussée Bocquaine 51100 Reims</w:t>
            </w:r>
          </w:p>
          <w:p w14:paraId="24647623" w14:textId="77777777" w:rsidR="00A353C3" w:rsidRPr="00043D7D" w:rsidRDefault="00A353C3" w:rsidP="00A353C3">
            <w:pPr>
              <w:pStyle w:val="TableParagraph"/>
              <w:tabs>
                <w:tab w:val="left" w:pos="235"/>
              </w:tabs>
              <w:spacing w:before="1" w:line="269" w:lineRule="exact"/>
              <w:rPr>
                <w:rFonts w:ascii="Futura Std Book" w:hAnsi="Futura Std Book"/>
                <w:lang w:val="fr-FR"/>
              </w:rPr>
            </w:pPr>
          </w:p>
          <w:p w14:paraId="3D14E1B9" w14:textId="77777777" w:rsidR="00A353C3" w:rsidRDefault="00A353C3" w:rsidP="00A353C3">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65245B35" w14:textId="77777777" w:rsidR="00A353C3" w:rsidRPr="00043D7D" w:rsidRDefault="00A353C3" w:rsidP="00A353C3">
            <w:pPr>
              <w:pStyle w:val="TableParagraph"/>
              <w:tabs>
                <w:tab w:val="left" w:pos="235"/>
              </w:tabs>
              <w:ind w:left="0" w:right="264"/>
              <w:rPr>
                <w:rFonts w:ascii="Futura Std Book" w:hAnsi="Futura Std Book"/>
                <w:lang w:val="fr-FR"/>
              </w:rPr>
            </w:pPr>
          </w:p>
          <w:p w14:paraId="3ECBFAC3" w14:textId="77777777" w:rsidR="00A353C3" w:rsidRDefault="00A353C3" w:rsidP="00A353C3">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annexe du restaurant, stockage du studio.</w:t>
            </w:r>
          </w:p>
          <w:p w14:paraId="325FE401" w14:textId="77777777" w:rsidR="00A353C3" w:rsidRPr="00043D7D" w:rsidRDefault="00A353C3" w:rsidP="00A353C3">
            <w:pPr>
              <w:pStyle w:val="TableParagraph"/>
              <w:tabs>
                <w:tab w:val="left" w:pos="238"/>
              </w:tabs>
              <w:spacing w:line="269" w:lineRule="exact"/>
              <w:ind w:left="0"/>
              <w:rPr>
                <w:rFonts w:ascii="Futura Std Book" w:hAnsi="Futura Std Book"/>
                <w:lang w:val="fr-FR"/>
              </w:rPr>
            </w:pPr>
          </w:p>
          <w:p w14:paraId="23BADA0C" w14:textId="77777777" w:rsidR="00A353C3" w:rsidRDefault="00A353C3" w:rsidP="00A353C3">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524BD679" w14:textId="77777777" w:rsidR="00A353C3" w:rsidRPr="00043D7D" w:rsidRDefault="00A353C3" w:rsidP="00A353C3">
            <w:pPr>
              <w:pStyle w:val="TableParagraph"/>
              <w:tabs>
                <w:tab w:val="left" w:pos="235"/>
              </w:tabs>
              <w:spacing w:line="269" w:lineRule="exact"/>
              <w:ind w:left="0"/>
              <w:rPr>
                <w:rFonts w:ascii="Futura Std Book" w:hAnsi="Futura Std Book"/>
                <w:lang w:val="fr-FR"/>
              </w:rPr>
            </w:pPr>
          </w:p>
          <w:p w14:paraId="426FD12D" w14:textId="77777777" w:rsidR="00A353C3" w:rsidRDefault="00A353C3" w:rsidP="00A353C3">
            <w:pPr>
              <w:rPr>
                <w:rFonts w:ascii="Futura Std Book" w:hAnsi="Futura Std Book"/>
                <w:lang w:val="fr-FR"/>
              </w:rPr>
            </w:pPr>
            <w:r w:rsidRPr="00043D7D">
              <w:rPr>
                <w:rFonts w:ascii="Futura Std Book" w:hAnsi="Futura Std Book"/>
                <w:lang w:val="fr-FR"/>
              </w:rPr>
              <w:t>Pas d’infirmerie à la Comédie</w:t>
            </w:r>
            <w:r>
              <w:rPr>
                <w:rFonts w:ascii="Futura Std Book" w:hAnsi="Futura Std Book"/>
                <w:lang w:val="fr-FR"/>
              </w:rPr>
              <w:t>,</w:t>
            </w:r>
          </w:p>
          <w:p w14:paraId="56B8706E" w14:textId="77777777" w:rsidR="00A353C3" w:rsidRDefault="00A353C3" w:rsidP="00A353C3">
            <w:pPr>
              <w:rPr>
                <w:rFonts w:ascii="Futura Std Book" w:hAnsi="Futura Std Book"/>
                <w:lang w:val="fr-FR"/>
              </w:rPr>
            </w:pPr>
          </w:p>
          <w:p w14:paraId="7CBE17EE" w14:textId="77777777" w:rsidR="00A353C3" w:rsidRDefault="00A353C3" w:rsidP="00A353C3">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23A8FBDA" w14:textId="77777777" w:rsidR="00A353C3" w:rsidRPr="002503A1" w:rsidRDefault="00A353C3" w:rsidP="00A353C3">
            <w:pPr>
              <w:rPr>
                <w:rFonts w:ascii="Futura Std Book" w:eastAsiaTheme="minorHAnsi" w:hAnsi="Futura Std Book" w:cs="Calibri"/>
                <w:lang w:val="fr-FR" w:bidi="ar-SA"/>
              </w:rPr>
            </w:pPr>
          </w:p>
          <w:p w14:paraId="24D28D6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R+2 dans le couloir des loges</w:t>
            </w:r>
          </w:p>
          <w:p w14:paraId="3C8651AD"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dans le couloir de l’administration</w:t>
            </w:r>
          </w:p>
          <w:p w14:paraId="07F81D5D"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Rdc dans le foyer de la grande salle</w:t>
            </w:r>
          </w:p>
          <w:p w14:paraId="548B1F26"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À l’atelier, dans la loge du RDC</w:t>
            </w:r>
          </w:p>
          <w:p w14:paraId="7836CEA4" w14:textId="77777777" w:rsidR="00A353C3" w:rsidRPr="009C3EE8" w:rsidRDefault="00A353C3" w:rsidP="00A353C3">
            <w:pPr>
              <w:rPr>
                <w:rFonts w:ascii="Futura Std Book" w:hAnsi="Futura Std Book"/>
                <w:lang w:val="fr-FR"/>
              </w:rPr>
            </w:pPr>
          </w:p>
          <w:p w14:paraId="69A2619C" w14:textId="77777777" w:rsidR="00A353C3" w:rsidRDefault="00A353C3" w:rsidP="00A353C3">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15879D94" w14:textId="77777777" w:rsidR="00A353C3" w:rsidRDefault="00A353C3" w:rsidP="00A353C3">
            <w:pPr>
              <w:rPr>
                <w:rFonts w:ascii="Futura Std Book" w:hAnsi="Futura Std Book"/>
              </w:rPr>
            </w:pPr>
          </w:p>
          <w:p w14:paraId="0EB4EC91"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R+2 dans l’atelier couture (tiroir de la table de travail)</w:t>
            </w:r>
          </w:p>
          <w:p w14:paraId="4DE43A3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à l’entrée de la cuisine du restaurant</w:t>
            </w:r>
          </w:p>
          <w:p w14:paraId="4799102A"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dans le bureau de l’équipe de billetterie</w:t>
            </w:r>
          </w:p>
          <w:p w14:paraId="560DF519"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RDC dans le PC de sécurité</w:t>
            </w:r>
          </w:p>
          <w:p w14:paraId="708091C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À l’atelier, dans l’atelier de bricolage</w:t>
            </w:r>
          </w:p>
          <w:p w14:paraId="0DB43A0B" w14:textId="3E1C341D"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49CA7D2A" w:rsidR="00716EEC" w:rsidRDefault="00716EEC" w:rsidP="00726403">
      <w:pPr>
        <w:rPr>
          <w:rFonts w:ascii="Futura Std Book" w:hAnsi="Futura Std Book" w:cstheme="minorHAnsi"/>
        </w:rPr>
      </w:pPr>
    </w:p>
    <w:p w14:paraId="6FEBF2B2" w14:textId="3EAF5F3E" w:rsidR="00726403" w:rsidRPr="00043D7D" w:rsidRDefault="00716EEC" w:rsidP="00716EEC">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0D205610" w14:textId="7D99A883" w:rsidR="00F30B1D" w:rsidRDefault="00F30B1D" w:rsidP="002D548B">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292A5EC0" w14:textId="77777777" w:rsidR="00716EEC" w:rsidRPr="002D548B" w:rsidRDefault="00716EEC" w:rsidP="002D548B">
      <w:pPr>
        <w:pStyle w:val="TableParagraph"/>
        <w:spacing w:before="2"/>
        <w:rPr>
          <w:rFonts w:ascii="Futura Std Book" w:hAnsi="Futura Std Book"/>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60BFD7F6" w14:textId="77777777" w:rsidR="00716EEC" w:rsidRDefault="00716EEC"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5E6F8F83"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7C1F7A9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6462420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716EEC">
          <w:pgSz w:w="11906" w:h="16838"/>
          <w:pgMar w:top="1135" w:right="1417" w:bottom="1134" w:left="709" w:header="708" w:footer="708" w:gutter="0"/>
          <w:cols w:space="708"/>
          <w:docGrid w:linePitch="360"/>
        </w:sectPr>
      </w:pPr>
    </w:p>
    <w:p w14:paraId="0B7A2A64" w14:textId="010B0A2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E97129">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1A610E05">
            <wp:simplePos x="0" y="0"/>
            <wp:positionH relativeFrom="column">
              <wp:posOffset>471805</wp:posOffset>
            </wp:positionH>
            <wp:positionV relativeFrom="paragraph">
              <wp:posOffset>88265</wp:posOffset>
            </wp:positionV>
            <wp:extent cx="13306425" cy="8906642"/>
            <wp:effectExtent l="0" t="0" r="0" b="889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52" t="6119" r="6221" b="6406"/>
                    <a:stretch/>
                  </pic:blipFill>
                  <pic:spPr bwMode="auto">
                    <a:xfrm>
                      <a:off x="0" y="0"/>
                      <a:ext cx="13365945" cy="894648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5DAC39D9" w14:textId="77777777" w:rsidR="009C3EE8" w:rsidRPr="009F08C6" w:rsidRDefault="009C3EE8" w:rsidP="009C3EE8">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33343278" w14:textId="77777777" w:rsidR="009C3EE8" w:rsidRPr="009F08C6" w:rsidRDefault="009C3EE8" w:rsidP="009C3EE8">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494B0283" w14:textId="77777777" w:rsidR="009C3EE8" w:rsidRDefault="009C3EE8">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4214A030" w14:textId="77777777" w:rsidR="00E97129" w:rsidRDefault="00E97129" w:rsidP="008E01EC">
      <w:pPr>
        <w:rPr>
          <w:rFonts w:ascii="Futura Std Book" w:hAnsi="Futura Std Book" w:cstheme="minorHAnsi"/>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4305E674" w14:textId="77777777" w:rsidR="00E97129" w:rsidRDefault="00E97129" w:rsidP="00726403">
      <w:pPr>
        <w:rPr>
          <w:rFonts w:ascii="Futura Std Book" w:hAnsi="Futura Std Book" w:cstheme="minorHAnsi"/>
          <w:noProof/>
        </w:rPr>
      </w:pPr>
    </w:p>
    <w:p w14:paraId="240FBD48" w14:textId="26451366" w:rsidR="006C6863" w:rsidRDefault="006C6863" w:rsidP="00726403">
      <w:pPr>
        <w:rPr>
          <w:rFonts w:ascii="Futura Std Book" w:hAnsi="Futura Std Book" w:cstheme="minorHAnsi"/>
        </w:rPr>
      </w:pPr>
      <w:r>
        <w:rPr>
          <w:rFonts w:ascii="Futura Std Book" w:hAnsi="Futura Std Book" w:cstheme="minorHAnsi"/>
          <w:noProof/>
        </w:rPr>
        <w:drawing>
          <wp:inline distT="0" distB="0" distL="0" distR="0" wp14:anchorId="7C4A588D" wp14:editId="3A8BF50F">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103B909A" w14:textId="77777777" w:rsidR="006C6863" w:rsidRDefault="006C686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05A1BC65" w14:textId="77777777" w:rsidR="00E97129" w:rsidRPr="00043D7D" w:rsidRDefault="00E97129"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2E2F981F" w14:textId="77777777" w:rsidR="00E97129" w:rsidRPr="00043D7D" w:rsidRDefault="00E97129" w:rsidP="00F30B1D">
      <w:pPr>
        <w:pStyle w:val="TableParagraph"/>
        <w:tabs>
          <w:tab w:val="left" w:pos="0"/>
        </w:tabs>
        <w:spacing w:line="237" w:lineRule="auto"/>
        <w:ind w:left="0" w:right="1642"/>
        <w:rPr>
          <w:rFonts w:ascii="Futura Std Book" w:hAnsi="Futura Std Book"/>
        </w:rPr>
      </w:pPr>
    </w:p>
    <w:p w14:paraId="1610C607" w14:textId="332C1620" w:rsidR="00F30B1D" w:rsidRPr="00043D7D" w:rsidRDefault="00E97129" w:rsidP="00CB1F73">
      <w:pPr>
        <w:pStyle w:val="TableParagraph"/>
        <w:numPr>
          <w:ilvl w:val="0"/>
          <w:numId w:val="15"/>
        </w:numPr>
        <w:tabs>
          <w:tab w:val="left" w:pos="0"/>
        </w:tabs>
        <w:spacing w:line="237" w:lineRule="auto"/>
        <w:ind w:right="1642"/>
        <w:rPr>
          <w:rFonts w:ascii="Futura Std Book" w:hAnsi="Futura Std Book"/>
        </w:rPr>
      </w:pPr>
      <w:r>
        <w:rPr>
          <w:rFonts w:ascii="Futura Std Book" w:hAnsi="Futura Std Book"/>
        </w:rPr>
        <w:t>Personnel d’intervention</w:t>
      </w:r>
      <w:r w:rsidR="00043D7D">
        <w:rPr>
          <w:rFonts w:ascii="Futura Std Book" w:hAnsi="Futura Std Book"/>
        </w:rPr>
        <w:t>.</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3D599D05" w:rsidR="00F30B1D" w:rsidRDefault="00F30B1D" w:rsidP="00F30B1D">
      <w:pPr>
        <w:tabs>
          <w:tab w:val="left" w:pos="0"/>
        </w:tabs>
        <w:rPr>
          <w:rFonts w:ascii="Futura Std Book" w:hAnsi="Futura Std Book"/>
        </w:rPr>
      </w:pPr>
      <w:r w:rsidRPr="00043D7D">
        <w:rPr>
          <w:rFonts w:ascii="Futura Std Book" w:hAnsi="Futura Std Book"/>
        </w:rPr>
        <w:t>Personnes chargées d’aviser les sapeurs-pompiers dès le début d’un incendie :</w:t>
      </w:r>
    </w:p>
    <w:p w14:paraId="6C062DB5" w14:textId="77777777" w:rsidR="00E97129" w:rsidRPr="00043D7D" w:rsidRDefault="00E97129"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3D3EFDDB" w14:textId="77777777" w:rsidR="00964430" w:rsidRPr="00625BC1" w:rsidRDefault="00964430" w:rsidP="00A60C45">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6C6863">
      <w:pgSz w:w="11906" w:h="16838"/>
      <w:pgMar w:top="993" w:right="1417" w:bottom="993" w:left="709" w:header="708" w:footer="3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80BAF" w14:textId="77777777" w:rsidR="008B7C31" w:rsidRDefault="008B7C31">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4FCDAF07" w:rsidR="000054C6" w:rsidRDefault="000054C6" w:rsidP="006C6863">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099777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1F7DD9"/>
    <w:rsid w:val="002433C0"/>
    <w:rsid w:val="00254BB8"/>
    <w:rsid w:val="002732AC"/>
    <w:rsid w:val="002D548B"/>
    <w:rsid w:val="002F11BD"/>
    <w:rsid w:val="002F60C8"/>
    <w:rsid w:val="003B5A9E"/>
    <w:rsid w:val="004047D6"/>
    <w:rsid w:val="004C576C"/>
    <w:rsid w:val="004F5541"/>
    <w:rsid w:val="005634C5"/>
    <w:rsid w:val="005E34F2"/>
    <w:rsid w:val="00625BC1"/>
    <w:rsid w:val="006C6863"/>
    <w:rsid w:val="00716EEC"/>
    <w:rsid w:val="00726403"/>
    <w:rsid w:val="007536A0"/>
    <w:rsid w:val="00790DC7"/>
    <w:rsid w:val="00844CB6"/>
    <w:rsid w:val="008A51E9"/>
    <w:rsid w:val="008B7C31"/>
    <w:rsid w:val="008D6299"/>
    <w:rsid w:val="008E01EC"/>
    <w:rsid w:val="00930492"/>
    <w:rsid w:val="00964430"/>
    <w:rsid w:val="009C3EE8"/>
    <w:rsid w:val="009F448D"/>
    <w:rsid w:val="00A353C3"/>
    <w:rsid w:val="00A60C45"/>
    <w:rsid w:val="00B169D2"/>
    <w:rsid w:val="00B90865"/>
    <w:rsid w:val="00BE3535"/>
    <w:rsid w:val="00C043FE"/>
    <w:rsid w:val="00C069E9"/>
    <w:rsid w:val="00C85446"/>
    <w:rsid w:val="00CB1F73"/>
    <w:rsid w:val="00CB4EFE"/>
    <w:rsid w:val="00CF7542"/>
    <w:rsid w:val="00D60BCF"/>
    <w:rsid w:val="00E059C3"/>
    <w:rsid w:val="00E87A9B"/>
    <w:rsid w:val="00E97129"/>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6C686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6C6863"/>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2023-06-19T00:00:00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1779</Words>
  <Characters>9789</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2</cp:revision>
  <cp:lastPrinted>2022-12-16T10:00:00Z</cp:lastPrinted>
  <dcterms:created xsi:type="dcterms:W3CDTF">2025-06-30T13:30:00Z</dcterms:created>
  <dcterms:modified xsi:type="dcterms:W3CDTF">2025-06-30T13:30:00Z</dcterms:modified>
</cp:coreProperties>
</file>